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E14E3" w14:textId="15C8C3C0" w:rsidR="009E7981" w:rsidRDefault="00893869" w:rsidP="007935FF">
      <w:pPr>
        <w:adjustRightInd/>
        <w:spacing w:line="248" w:lineRule="exact"/>
        <w:ind w:leftChars="435" w:left="992"/>
      </w:pPr>
      <w:r>
        <w:rPr>
          <w:rFonts w:ascii="ＭＳ 明朝" w:eastAsia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EAE789" wp14:editId="32E98A73">
                <wp:simplePos x="0" y="0"/>
                <wp:positionH relativeFrom="margin">
                  <wp:align>right</wp:align>
                </wp:positionH>
                <wp:positionV relativeFrom="paragraph">
                  <wp:posOffset>6571</wp:posOffset>
                </wp:positionV>
                <wp:extent cx="1152525" cy="27622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E8BBCE" w14:textId="3BE35A8C" w:rsidR="00EC0AA8" w:rsidRPr="00E45149" w:rsidRDefault="00EC0AA8" w:rsidP="00EC0AA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45149">
                              <w:rPr>
                                <w:rFonts w:ascii="ＭＳ ゴシック" w:eastAsia="ＭＳ ゴシック" w:hAnsi="ＭＳ ゴシック" w:hint="eastAsia"/>
                              </w:rPr>
                              <w:t>別紙様式</w:t>
                            </w:r>
                            <w:r w:rsidR="003312E0">
                              <w:rPr>
                                <w:rFonts w:ascii="ＭＳ ゴシック" w:eastAsia="ＭＳ ゴシック" w:hAnsi="ＭＳ ゴシック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AE789" id="正方形/長方形 4" o:spid="_x0000_s1026" style="position:absolute;left:0;text-align:left;margin-left:39.55pt;margin-top:.5pt;width:90.75pt;height:21.75pt;z-index:25165824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" fillcolor="window" strokecolor="windowText" strokeweight="2pt">
                <v:textbox inset="0,0,0,0">
                  <w:txbxContent>
                    <w:p w14:paraId="3AE8BBCE" w14:textId="3BE35A8C" w:rsidR="00EC0AA8" w:rsidRPr="00E45149" w:rsidRDefault="00EC0AA8" w:rsidP="00EC0AA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45149">
                        <w:rPr>
                          <w:rFonts w:ascii="ＭＳ ゴシック" w:eastAsia="ＭＳ ゴシック" w:hAnsi="ＭＳ ゴシック" w:hint="eastAsia"/>
                        </w:rPr>
                        <w:t>別紙様式</w:t>
                      </w:r>
                      <w:r w:rsidR="003312E0">
                        <w:rPr>
                          <w:rFonts w:ascii="ＭＳ ゴシック" w:eastAsia="ＭＳ ゴシック" w:hAnsi="ＭＳ ゴシック" w:hint="eastAsia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47B8C">
        <w:rPr>
          <w:rFonts w:hint="eastAsia"/>
        </w:rPr>
        <w:t xml:space="preserve">　</w:t>
      </w:r>
      <w:r w:rsidR="00547B8C">
        <w:rPr>
          <w:rFonts w:cs="Times New Roman"/>
        </w:rPr>
        <w:t xml:space="preserve"> </w:t>
      </w:r>
    </w:p>
    <w:p w14:paraId="2234347D" w14:textId="77777777" w:rsidR="00893869" w:rsidRDefault="00893869" w:rsidP="00871386">
      <w:pPr>
        <w:adjustRightInd/>
        <w:rPr>
          <w:rFonts w:asciiTheme="majorEastAsia" w:eastAsiaTheme="majorEastAsia" w:hAnsiTheme="majorEastAsia" w:cs="Times New Roman"/>
          <w:color w:val="auto"/>
          <w:spacing w:val="4"/>
        </w:rPr>
      </w:pPr>
      <w:bookmarkStart w:id="0" w:name="OLE_LINK6"/>
    </w:p>
    <w:p w14:paraId="33DD6A44" w14:textId="47AA5FFB" w:rsidR="004315F3" w:rsidRPr="00984CF1" w:rsidRDefault="004315F3" w:rsidP="004315F3">
      <w:pPr>
        <w:adjustRightInd/>
        <w:ind w:firstLineChars="1900" w:firstLine="4484"/>
        <w:rPr>
          <w:rFonts w:asciiTheme="majorEastAsia" w:eastAsiaTheme="majorEastAsia" w:hAnsiTheme="majorEastAsia" w:cs="Times New Roman"/>
          <w:color w:val="auto"/>
          <w:spacing w:val="4"/>
          <w:lang w:eastAsia="zh-CN"/>
        </w:rPr>
      </w:pPr>
      <w:r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農山漁村女性</w:t>
      </w:r>
      <w:r w:rsidRPr="00984CF1">
        <w:rPr>
          <w:rFonts w:asciiTheme="majorEastAsia" w:eastAsiaTheme="majorEastAsia" w:hAnsiTheme="majorEastAsia" w:cs="Times New Roman"/>
          <w:color w:val="auto"/>
          <w:spacing w:val="4"/>
          <w:lang w:eastAsia="zh-CN"/>
        </w:rPr>
        <w:t>活躍</w:t>
      </w:r>
      <w:r w:rsidRPr="00984CF1">
        <w:rPr>
          <w:rFonts w:asciiTheme="majorEastAsia" w:eastAsiaTheme="majorEastAsia" w:hAnsiTheme="majorEastAsia" w:cs="Times New Roman" w:hint="eastAsia"/>
          <w:color w:val="auto"/>
          <w:spacing w:val="4"/>
          <w:lang w:eastAsia="zh-CN"/>
        </w:rPr>
        <w:t>表彰</w:t>
      </w:r>
    </w:p>
    <w:p w14:paraId="3FE2328A" w14:textId="1117D7E1" w:rsidR="001831B7" w:rsidRDefault="007E790E" w:rsidP="00E22A24">
      <w:pPr>
        <w:adjustRightInd/>
        <w:jc w:val="center"/>
        <w:rPr>
          <w:rFonts w:asciiTheme="majorEastAsia" w:eastAsiaTheme="majorEastAsia" w:hAnsiTheme="majorEastAsia" w:cs="Times New Roman"/>
          <w:color w:val="auto"/>
          <w:lang w:eastAsia="zh-CN"/>
        </w:rPr>
      </w:pPr>
      <w:r>
        <w:rPr>
          <w:rFonts w:asciiTheme="majorEastAsia" w:eastAsiaTheme="majorEastAsia" w:hAnsiTheme="majorEastAsia" w:cs="Times New Roman" w:hint="eastAsia"/>
          <w:color w:val="auto"/>
          <w:lang w:eastAsia="zh-CN"/>
        </w:rPr>
        <w:t>A.</w:t>
      </w:r>
      <w:r w:rsidR="007B4647" w:rsidRPr="00871386">
        <w:rPr>
          <w:rFonts w:asciiTheme="majorEastAsia" w:eastAsiaTheme="majorEastAsia" w:hAnsiTheme="majorEastAsia" w:cs="Times New Roman" w:hint="eastAsia"/>
          <w:color w:val="auto"/>
          <w:lang w:eastAsia="zh-CN"/>
        </w:rPr>
        <w:t>女性地域社会参画部門（個人</w:t>
      </w:r>
      <w:r>
        <w:rPr>
          <w:rFonts w:asciiTheme="majorEastAsia" w:eastAsiaTheme="majorEastAsia" w:hAnsiTheme="majorEastAsia" w:cs="Times New Roman" w:hint="eastAsia"/>
          <w:color w:val="auto"/>
          <w:lang w:eastAsia="zh-CN"/>
        </w:rPr>
        <w:t>）</w:t>
      </w:r>
      <w:r w:rsidR="006D4487">
        <w:rPr>
          <w:rFonts w:asciiTheme="majorEastAsia" w:eastAsiaTheme="majorEastAsia" w:hAnsiTheme="majorEastAsia" w:cs="Times New Roman" w:hint="eastAsia"/>
          <w:color w:val="auto"/>
          <w:lang w:eastAsia="zh-CN"/>
        </w:rPr>
        <w:t>、</w:t>
      </w:r>
      <w:r>
        <w:rPr>
          <w:rFonts w:asciiTheme="majorEastAsia" w:eastAsiaTheme="majorEastAsia" w:hAnsiTheme="majorEastAsia" w:cs="Times New Roman" w:hint="eastAsia"/>
          <w:color w:val="auto"/>
          <w:lang w:eastAsia="zh-CN"/>
        </w:rPr>
        <w:t>B.女性地域社会参画部門（</w:t>
      </w:r>
      <w:r w:rsidR="007B4647" w:rsidRPr="00871386">
        <w:rPr>
          <w:rFonts w:asciiTheme="majorEastAsia" w:eastAsiaTheme="majorEastAsia" w:hAnsiTheme="majorEastAsia" w:cs="Times New Roman" w:hint="eastAsia"/>
          <w:color w:val="auto"/>
          <w:lang w:eastAsia="zh-CN"/>
        </w:rPr>
        <w:t>組織）</w:t>
      </w:r>
      <w:r w:rsidR="006D4487">
        <w:rPr>
          <w:rFonts w:asciiTheme="majorEastAsia" w:eastAsiaTheme="majorEastAsia" w:hAnsiTheme="majorEastAsia" w:cs="Times New Roman" w:hint="eastAsia"/>
          <w:color w:val="auto"/>
          <w:lang w:eastAsia="zh-CN"/>
        </w:rPr>
        <w:t>、</w:t>
      </w:r>
    </w:p>
    <w:p w14:paraId="3DDD2F57" w14:textId="054BB54C" w:rsidR="001831B7" w:rsidRDefault="000C052F" w:rsidP="00871386">
      <w:pPr>
        <w:adjustRightInd/>
        <w:jc w:val="center"/>
        <w:rPr>
          <w:rFonts w:asciiTheme="majorEastAsia" w:eastAsiaTheme="majorEastAsia" w:hAnsiTheme="majorEastAsia" w:cs="Times New Roman"/>
          <w:color w:val="auto"/>
        </w:rPr>
      </w:pPr>
      <w:r>
        <w:rPr>
          <w:rFonts w:asciiTheme="majorEastAsia" w:eastAsiaTheme="majorEastAsia" w:hAnsiTheme="majorEastAsia" w:cs="Times New Roman" w:hint="eastAsia"/>
          <w:color w:val="auto"/>
        </w:rPr>
        <w:t>D.</w:t>
      </w:r>
      <w:r w:rsidR="007B4647" w:rsidRPr="00871386">
        <w:rPr>
          <w:rFonts w:asciiTheme="majorEastAsia" w:eastAsiaTheme="majorEastAsia" w:hAnsiTheme="majorEastAsia" w:cs="Times New Roman" w:hint="eastAsia"/>
          <w:color w:val="auto"/>
        </w:rPr>
        <w:t>女性優良</w:t>
      </w:r>
      <w:r w:rsidR="007B4647" w:rsidRPr="00871386">
        <w:rPr>
          <w:rFonts w:asciiTheme="majorEastAsia" w:eastAsiaTheme="majorEastAsia" w:hAnsiTheme="majorEastAsia" w:cs="Times New Roman"/>
          <w:color w:val="auto"/>
        </w:rPr>
        <w:t>ビジネス部門</w:t>
      </w:r>
      <w:r w:rsidR="00B11FF7">
        <w:rPr>
          <w:rFonts w:asciiTheme="majorEastAsia" w:eastAsiaTheme="majorEastAsia" w:hAnsiTheme="majorEastAsia" w:cs="Times New Roman" w:hint="eastAsia"/>
          <w:color w:val="auto"/>
        </w:rPr>
        <w:t>、</w:t>
      </w:r>
      <w:r>
        <w:rPr>
          <w:rFonts w:asciiTheme="majorEastAsia" w:eastAsiaTheme="majorEastAsia" w:hAnsiTheme="majorEastAsia" w:cs="Times New Roman" w:hint="eastAsia"/>
          <w:color w:val="auto"/>
        </w:rPr>
        <w:t>E.</w:t>
      </w:r>
      <w:r w:rsidR="006A6522">
        <w:rPr>
          <w:rFonts w:asciiTheme="majorEastAsia" w:eastAsiaTheme="majorEastAsia" w:hAnsiTheme="majorEastAsia" w:cs="Times New Roman" w:hint="eastAsia"/>
          <w:color w:val="auto"/>
        </w:rPr>
        <w:t>女性</w:t>
      </w:r>
      <w:r w:rsidR="007B4647">
        <w:rPr>
          <w:rFonts w:asciiTheme="majorEastAsia" w:eastAsiaTheme="majorEastAsia" w:hAnsiTheme="majorEastAsia" w:cs="Times New Roman" w:hint="eastAsia"/>
          <w:color w:val="auto"/>
        </w:rPr>
        <w:t>新規事業・チャレンジ部門</w:t>
      </w:r>
      <w:r w:rsidR="006D4487">
        <w:rPr>
          <w:rFonts w:asciiTheme="majorEastAsia" w:eastAsiaTheme="majorEastAsia" w:hAnsiTheme="majorEastAsia" w:cs="Times New Roman" w:hint="eastAsia"/>
          <w:color w:val="auto"/>
        </w:rPr>
        <w:t>、</w:t>
      </w:r>
    </w:p>
    <w:p w14:paraId="33DD6A46" w14:textId="243C563E" w:rsidR="00F50510" w:rsidRPr="00984CF1" w:rsidRDefault="000C052F" w:rsidP="001831B7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</w:rPr>
      </w:pPr>
      <w:r>
        <w:rPr>
          <w:rFonts w:asciiTheme="majorEastAsia" w:eastAsiaTheme="majorEastAsia" w:hAnsiTheme="majorEastAsia" w:cs="Times New Roman" w:hint="eastAsia"/>
          <w:color w:val="auto"/>
        </w:rPr>
        <w:t>F.</w:t>
      </w:r>
      <w:r w:rsidR="007B4647">
        <w:rPr>
          <w:rFonts w:asciiTheme="majorEastAsia" w:eastAsiaTheme="majorEastAsia" w:hAnsiTheme="majorEastAsia" w:cs="Times New Roman" w:hint="eastAsia"/>
          <w:color w:val="auto"/>
        </w:rPr>
        <w:t>女性活躍応援・</w:t>
      </w:r>
      <w:r w:rsidR="00DE5EEA">
        <w:rPr>
          <w:rFonts w:asciiTheme="majorEastAsia" w:eastAsiaTheme="majorEastAsia" w:hAnsiTheme="majorEastAsia" w:cs="Times New Roman" w:hint="eastAsia"/>
          <w:color w:val="auto"/>
        </w:rPr>
        <w:t>次世代育成</w:t>
      </w:r>
      <w:r w:rsidR="007B4647">
        <w:rPr>
          <w:rFonts w:asciiTheme="majorEastAsia" w:eastAsiaTheme="majorEastAsia" w:hAnsiTheme="majorEastAsia" w:cs="Times New Roman" w:hint="eastAsia"/>
          <w:color w:val="auto"/>
        </w:rPr>
        <w:t>支援部門</w:t>
      </w:r>
      <w:r w:rsidR="00C455DB">
        <w:rPr>
          <w:rFonts w:asciiTheme="majorEastAsia" w:eastAsiaTheme="majorEastAsia" w:hAnsiTheme="majorEastAsia" w:hint="eastAsia"/>
          <w:color w:val="auto"/>
        </w:rPr>
        <w:t xml:space="preserve">　</w:t>
      </w:r>
      <w:r w:rsidR="004315F3" w:rsidRPr="00984CF1">
        <w:rPr>
          <w:rFonts w:asciiTheme="majorEastAsia" w:eastAsiaTheme="majorEastAsia" w:hAnsiTheme="majorEastAsia" w:cs="Times New Roman"/>
          <w:color w:val="auto"/>
          <w:spacing w:val="4"/>
        </w:rPr>
        <w:t>共通</w:t>
      </w:r>
    </w:p>
    <w:bookmarkEnd w:id="0"/>
    <w:p w14:paraId="33DD6A48" w14:textId="45EBDB96" w:rsidR="002625DE" w:rsidRPr="00E22A24" w:rsidRDefault="002625DE" w:rsidP="00871386">
      <w:pPr>
        <w:adjustRightInd/>
        <w:spacing w:line="318" w:lineRule="exact"/>
        <w:jc w:val="center"/>
        <w:rPr>
          <w:rFonts w:ascii="ＭＳ 明朝" w:cs="Times New Roman"/>
          <w:color w:val="auto"/>
          <w:spacing w:val="4"/>
        </w:rPr>
      </w:pPr>
    </w:p>
    <w:p w14:paraId="36157AC9" w14:textId="183893C3" w:rsidR="00401E2C" w:rsidRPr="00BA4E71" w:rsidRDefault="00AD2E50" w:rsidP="00BA4E71">
      <w:pPr>
        <w:adjustRightInd/>
        <w:spacing w:line="318" w:lineRule="exact"/>
        <w:jc w:val="center"/>
        <w:rPr>
          <w:rFonts w:cs="Times New Roman"/>
          <w:b/>
          <w:bCs/>
          <w:color w:val="auto"/>
          <w:sz w:val="28"/>
          <w:szCs w:val="28"/>
        </w:rPr>
      </w:pPr>
      <w:r w:rsidRPr="00516BBF">
        <w:rPr>
          <w:rFonts w:cs="Times New Roman" w:hint="eastAsia"/>
          <w:b/>
          <w:bCs/>
          <w:color w:val="auto"/>
          <w:spacing w:val="149"/>
          <w:sz w:val="28"/>
          <w:szCs w:val="28"/>
          <w:fitText w:val="2601" w:id="-1261123072"/>
        </w:rPr>
        <w:t>活動報告</w:t>
      </w:r>
      <w:r w:rsidRPr="00516BBF">
        <w:rPr>
          <w:rFonts w:cs="Times New Roman" w:hint="eastAsia"/>
          <w:b/>
          <w:bCs/>
          <w:color w:val="auto"/>
          <w:spacing w:val="2"/>
          <w:sz w:val="28"/>
          <w:szCs w:val="28"/>
          <w:fitText w:val="2601" w:id="-1261123072"/>
        </w:rPr>
        <w:t>書</w:t>
      </w:r>
    </w:p>
    <w:p w14:paraId="0F0F7E3A" w14:textId="77777777" w:rsidR="008239EF" w:rsidRDefault="008239EF" w:rsidP="00D86418">
      <w:pPr>
        <w:overflowPunct/>
        <w:adjustRightInd/>
        <w:spacing w:line="318" w:lineRule="exact"/>
        <w:rPr>
          <w:rFonts w:ascii="ＭＳ 明朝" w:cs="Times New Roman"/>
          <w:color w:val="auto"/>
        </w:rPr>
      </w:pPr>
    </w:p>
    <w:p w14:paraId="28E1ACB6" w14:textId="7F48A63E" w:rsidR="00AB42BC" w:rsidRPr="002D5973" w:rsidRDefault="00271516" w:rsidP="00871386">
      <w:pPr>
        <w:adjustRightInd/>
        <w:spacing w:line="234" w:lineRule="exact"/>
        <w:jc w:val="left"/>
        <w:rPr>
          <w:rFonts w:ascii="ＭＳ 明朝" w:cs="Times New Roman"/>
          <w:color w:val="auto"/>
        </w:rPr>
      </w:pPr>
      <w:r w:rsidRPr="2117BDBF">
        <w:rPr>
          <w:rFonts w:ascii="ＭＳ 明朝" w:cs="Times New Roman"/>
          <w:color w:val="auto"/>
        </w:rPr>
        <w:t>「1.活動の経緯とその特徴」</w:t>
      </w:r>
      <w:r w:rsidR="005539DD">
        <w:rPr>
          <w:rFonts w:ascii="ＭＳ 明朝" w:cs="Times New Roman" w:hint="eastAsia"/>
          <w:color w:val="auto"/>
        </w:rPr>
        <w:t>から</w:t>
      </w:r>
      <w:r w:rsidRPr="2117BDBF">
        <w:rPr>
          <w:rFonts w:ascii="ＭＳ 明朝" w:cs="Times New Roman"/>
          <w:color w:val="auto"/>
        </w:rPr>
        <w:t>「6.その他特記事項」</w:t>
      </w:r>
      <w:r w:rsidR="00B93C6B">
        <w:rPr>
          <w:rFonts w:ascii="ＭＳ 明朝" w:cs="Times New Roman" w:hint="eastAsia"/>
          <w:color w:val="auto"/>
        </w:rPr>
        <w:t>まで</w:t>
      </w:r>
      <w:r w:rsidRPr="2117BDBF">
        <w:rPr>
          <w:rFonts w:ascii="ＭＳ 明朝" w:cs="Times New Roman"/>
          <w:color w:val="auto"/>
        </w:rPr>
        <w:t>4,000字以内</w:t>
      </w:r>
      <w:r w:rsidR="00AC7CC8">
        <w:rPr>
          <w:rFonts w:ascii="ＭＳ 明朝" w:cs="Times New Roman" w:hint="eastAsia"/>
          <w:color w:val="auto"/>
        </w:rPr>
        <w:t>で記載してください。</w:t>
      </w:r>
      <w:r w:rsidRPr="00516BBF">
        <w:rPr>
          <w:rFonts w:ascii="ＭＳ 明朝" w:cs="Times New Roman" w:hint="eastAsia"/>
          <w:color w:val="auto"/>
          <w:spacing w:val="4"/>
        </w:rPr>
        <w:t>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3203"/>
        <w:gridCol w:w="2184"/>
        <w:gridCol w:w="3424"/>
      </w:tblGrid>
      <w:tr w:rsidR="00B94734" w14:paraId="7B3B8F3A" w14:textId="77777777" w:rsidTr="00871386">
        <w:tc>
          <w:tcPr>
            <w:tcW w:w="2405" w:type="dxa"/>
          </w:tcPr>
          <w:p w14:paraId="04CBF447" w14:textId="1E7DE5A7" w:rsidR="00B94734" w:rsidRDefault="000A4A2B" w:rsidP="00D86418">
            <w:pPr>
              <w:overflowPunct/>
              <w:adjustRightInd/>
              <w:spacing w:line="318" w:lineRule="exac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都道府県、</w:t>
            </w:r>
            <w:r w:rsidR="00B94734">
              <w:rPr>
                <w:rFonts w:ascii="ＭＳ 明朝" w:cs="Times New Roman" w:hint="eastAsia"/>
                <w:color w:val="auto"/>
              </w:rPr>
              <w:t>市町村</w:t>
            </w:r>
            <w:r>
              <w:rPr>
                <w:rFonts w:ascii="ＭＳ 明朝" w:cs="Times New Roman" w:hint="eastAsia"/>
                <w:color w:val="auto"/>
              </w:rPr>
              <w:t>名</w:t>
            </w:r>
          </w:p>
        </w:tc>
        <w:tc>
          <w:tcPr>
            <w:tcW w:w="3203" w:type="dxa"/>
          </w:tcPr>
          <w:p w14:paraId="1F67084F" w14:textId="3B23174B" w:rsidR="00B94734" w:rsidRDefault="00B94734" w:rsidP="00D86418">
            <w:pPr>
              <w:overflowPunct/>
              <w:adjustRightInd/>
              <w:spacing w:line="318" w:lineRule="exact"/>
              <w:rPr>
                <w:rFonts w:ascii="ＭＳ 明朝" w:cs="Times New Roman"/>
                <w:color w:val="auto"/>
              </w:rPr>
            </w:pPr>
          </w:p>
        </w:tc>
        <w:tc>
          <w:tcPr>
            <w:tcW w:w="2184" w:type="dxa"/>
          </w:tcPr>
          <w:p w14:paraId="4EB6813C" w14:textId="211E8818" w:rsidR="00B94734" w:rsidRDefault="00B94734" w:rsidP="00D86418">
            <w:pPr>
              <w:overflowPunct/>
              <w:adjustRightInd/>
              <w:spacing w:line="318" w:lineRule="exac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氏名</w:t>
            </w:r>
            <w:r w:rsidR="00C1324C">
              <w:rPr>
                <w:rFonts w:ascii="ＭＳ 明朝" w:cs="Times New Roman" w:hint="eastAsia"/>
                <w:color w:val="auto"/>
              </w:rPr>
              <w:t>、</w:t>
            </w:r>
            <w:r w:rsidR="0068393D">
              <w:rPr>
                <w:rFonts w:ascii="ＭＳ 明朝" w:cs="Times New Roman" w:hint="eastAsia"/>
                <w:color w:val="auto"/>
              </w:rPr>
              <w:t>団体</w:t>
            </w:r>
            <w:r w:rsidR="009907E5">
              <w:rPr>
                <w:rFonts w:ascii="ＭＳ 明朝" w:cs="Times New Roman" w:hint="eastAsia"/>
                <w:color w:val="auto"/>
              </w:rPr>
              <w:t>・組織</w:t>
            </w:r>
            <w:r w:rsidR="0068393D">
              <w:rPr>
                <w:rFonts w:ascii="ＭＳ 明朝" w:cs="Times New Roman" w:hint="eastAsia"/>
                <w:color w:val="auto"/>
              </w:rPr>
              <w:t>名</w:t>
            </w:r>
          </w:p>
        </w:tc>
        <w:tc>
          <w:tcPr>
            <w:tcW w:w="3424" w:type="dxa"/>
          </w:tcPr>
          <w:p w14:paraId="4A88C006" w14:textId="77777777" w:rsidR="00B94734" w:rsidRDefault="00B94734" w:rsidP="00D86418">
            <w:pPr>
              <w:overflowPunct/>
              <w:adjustRightInd/>
              <w:spacing w:line="318" w:lineRule="exact"/>
              <w:rPr>
                <w:rFonts w:ascii="ＭＳ 明朝" w:cs="Times New Roman"/>
                <w:color w:val="auto"/>
              </w:rPr>
            </w:pPr>
          </w:p>
        </w:tc>
      </w:tr>
      <w:tr w:rsidR="0068393D" w14:paraId="30646F49" w14:textId="77777777" w:rsidTr="000A4A2B">
        <w:tc>
          <w:tcPr>
            <w:tcW w:w="2405" w:type="dxa"/>
          </w:tcPr>
          <w:p w14:paraId="6B4FB59C" w14:textId="3BBFE7D7" w:rsidR="0068393D" w:rsidRDefault="0081060C" w:rsidP="0081060C">
            <w:pPr>
              <w:overflowPunct/>
              <w:adjustRightInd/>
              <w:spacing w:line="31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部　　門</w:t>
            </w:r>
          </w:p>
        </w:tc>
        <w:sdt>
          <w:sdtPr>
            <w:rPr>
              <w:rFonts w:ascii="ＭＳ 明朝" w:cs="Times New Roman"/>
              <w:color w:val="auto"/>
            </w:rPr>
            <w:id w:val="-990017345"/>
            <w:lock w:val="sdtLocked"/>
            <w:placeholder>
              <w:docPart w:val="C4290F3AC4D649A586179F091C040181"/>
            </w:placeholder>
            <w:showingPlcHdr/>
            <w:dropDownList>
              <w:listItem w:displayText="A. 女性地域社会参画部門（個人）" w:value="A. 女性地域社会参画部門（個人）"/>
              <w:listItem w:displayText="B. 女性地域社会参画部門（組織）" w:value="B. 女性地域社会参画部門（組織）"/>
              <w:listItem w:displayText="C. 女性登用・組織参画部門" w:value="C. 女性登用・組織参画部門"/>
              <w:listItem w:displayText="D. 女性優良ビジネス部門 " w:value="D. 女性優良ビジネス部門 "/>
              <w:listItem w:displayText="E. 女性新規事業・チャレンジ部門" w:value="E. 女性新規事業・チャレンジ部門"/>
              <w:listItem w:displayText="F. 女性活躍応援・次世代育成支援部門" w:value="F. 女性活躍応援・次世代育成支援部門"/>
            </w:dropDownList>
          </w:sdtPr>
          <w:sdtEndPr/>
          <w:sdtContent>
            <w:tc>
              <w:tcPr>
                <w:tcW w:w="8811" w:type="dxa"/>
                <w:gridSpan w:val="3"/>
              </w:tcPr>
              <w:p w14:paraId="5CA4913B" w14:textId="0B9AE78D" w:rsidR="0068393D" w:rsidRDefault="00871386" w:rsidP="00871386">
                <w:pPr>
                  <w:overflowPunct/>
                  <w:adjustRightInd/>
                  <w:spacing w:line="318" w:lineRule="exact"/>
                  <w:ind w:firstLineChars="100" w:firstLine="228"/>
                  <w:rPr>
                    <w:rFonts w:ascii="ＭＳ 明朝" w:cs="Times New Roman"/>
                    <w:color w:val="auto"/>
                  </w:rPr>
                </w:pPr>
                <w:r>
                  <w:rPr>
                    <w:rFonts w:ascii="ＭＳ 明朝" w:cs="Times New Roman" w:hint="eastAsia"/>
                    <w:color w:val="auto"/>
                  </w:rPr>
                  <w:t>部門</w:t>
                </w:r>
                <w:r w:rsidR="009B138B" w:rsidRPr="001B4602">
                  <w:rPr>
                    <w:rStyle w:val="ae"/>
                    <w:rFonts w:hint="eastAsia"/>
                  </w:rPr>
                  <w:t>を選択してください。</w:t>
                </w:r>
              </w:p>
            </w:tc>
          </w:sdtContent>
        </w:sdt>
      </w:tr>
      <w:tr w:rsidR="00810E58" w14:paraId="13479B83" w14:textId="77777777" w:rsidTr="000A4A2B">
        <w:trPr>
          <w:trHeight w:val="609"/>
        </w:trPr>
        <w:tc>
          <w:tcPr>
            <w:tcW w:w="2405" w:type="dxa"/>
            <w:vAlign w:val="center"/>
          </w:tcPr>
          <w:p w14:paraId="0644A989" w14:textId="33B8298F" w:rsidR="00810E58" w:rsidRDefault="00045294" w:rsidP="008161A4">
            <w:pPr>
              <w:overflowPunct/>
              <w:adjustRightInd/>
              <w:spacing w:line="31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活動</w:t>
            </w:r>
            <w:r w:rsidR="00943C98">
              <w:rPr>
                <w:rFonts w:ascii="ＭＳ 明朝" w:cs="Times New Roman" w:hint="eastAsia"/>
                <w:color w:val="auto"/>
              </w:rPr>
              <w:t>タイトル</w:t>
            </w:r>
          </w:p>
        </w:tc>
        <w:tc>
          <w:tcPr>
            <w:tcW w:w="8811" w:type="dxa"/>
            <w:gridSpan w:val="3"/>
          </w:tcPr>
          <w:p w14:paraId="050E5E62" w14:textId="5CCB81F0" w:rsidR="00810E58" w:rsidRDefault="00810E58" w:rsidP="00D86418">
            <w:pPr>
              <w:overflowPunct/>
              <w:adjustRightInd/>
              <w:spacing w:line="318" w:lineRule="exact"/>
              <w:rPr>
                <w:rFonts w:ascii="ＭＳ 明朝" w:cs="Times New Roman"/>
                <w:color w:val="auto"/>
              </w:rPr>
            </w:pPr>
          </w:p>
        </w:tc>
      </w:tr>
      <w:tr w:rsidR="00810E58" w14:paraId="10F138F4" w14:textId="77777777" w:rsidTr="006D5EFC">
        <w:trPr>
          <w:trHeight w:val="4672"/>
        </w:trPr>
        <w:tc>
          <w:tcPr>
            <w:tcW w:w="11216" w:type="dxa"/>
            <w:gridSpan w:val="4"/>
          </w:tcPr>
          <w:p w14:paraId="7F83A190" w14:textId="74077F37" w:rsidR="00810E58" w:rsidRDefault="00992C66" w:rsidP="00992C66">
            <w:pPr>
              <w:ind w:right="-1"/>
              <w:jc w:val="left"/>
            </w:pPr>
            <w:r>
              <w:rPr>
                <w:rFonts w:hint="eastAsia"/>
              </w:rPr>
              <w:t>１．</w:t>
            </w:r>
            <w:r w:rsidR="00943C98" w:rsidRPr="006E7521">
              <w:rPr>
                <w:rFonts w:hint="eastAsia"/>
              </w:rPr>
              <w:t>活動の経緯とその特徴</w:t>
            </w:r>
          </w:p>
          <w:p w14:paraId="307B9ADF" w14:textId="0B89A8F3" w:rsidR="005E6D66" w:rsidRPr="00943C98" w:rsidRDefault="005E6D66" w:rsidP="00B35355">
            <w:pPr>
              <w:ind w:right="-1"/>
              <w:jc w:val="left"/>
            </w:pPr>
          </w:p>
        </w:tc>
      </w:tr>
      <w:tr w:rsidR="00810E58" w14:paraId="2AE65503" w14:textId="77777777" w:rsidTr="006D5EFC">
        <w:trPr>
          <w:trHeight w:val="4801"/>
        </w:trPr>
        <w:tc>
          <w:tcPr>
            <w:tcW w:w="11216" w:type="dxa"/>
            <w:gridSpan w:val="4"/>
          </w:tcPr>
          <w:p w14:paraId="416479B4" w14:textId="2F0895F6" w:rsidR="00810E58" w:rsidRDefault="00943C98" w:rsidP="000D5439">
            <w:pPr>
              <w:ind w:right="-1"/>
              <w:jc w:val="left"/>
            </w:pPr>
            <w:r w:rsidRPr="006E7521">
              <w:rPr>
                <w:rFonts w:hint="eastAsia"/>
              </w:rPr>
              <w:t>２．現在取り組んでいる課題の背景や問題意識、障害の克服</w:t>
            </w:r>
          </w:p>
          <w:p w14:paraId="0DCA748F" w14:textId="4AC456EE" w:rsidR="000D5439" w:rsidRPr="000D5439" w:rsidRDefault="000D5439" w:rsidP="000D5439">
            <w:pPr>
              <w:ind w:right="-1"/>
              <w:jc w:val="left"/>
            </w:pPr>
          </w:p>
        </w:tc>
      </w:tr>
      <w:tr w:rsidR="00810E58" w14:paraId="4B10D470" w14:textId="77777777" w:rsidTr="00992C66">
        <w:trPr>
          <w:trHeight w:val="3818"/>
        </w:trPr>
        <w:tc>
          <w:tcPr>
            <w:tcW w:w="11216" w:type="dxa"/>
            <w:gridSpan w:val="4"/>
          </w:tcPr>
          <w:p w14:paraId="2BFDC94A" w14:textId="16BC3857" w:rsidR="00810E58" w:rsidRDefault="00943C98" w:rsidP="00943C98">
            <w:pPr>
              <w:ind w:right="-1"/>
              <w:jc w:val="left"/>
            </w:pPr>
            <w:r w:rsidRPr="006E7521">
              <w:rPr>
                <w:rFonts w:hint="eastAsia"/>
              </w:rPr>
              <w:lastRenderedPageBreak/>
              <w:t>３．生活・営農上に及ぼした効果</w:t>
            </w:r>
          </w:p>
          <w:p w14:paraId="15C1E8E8" w14:textId="469DBA38" w:rsidR="000D5439" w:rsidRPr="000D5439" w:rsidRDefault="000D5439" w:rsidP="00943C98">
            <w:pPr>
              <w:ind w:right="-1"/>
              <w:jc w:val="left"/>
            </w:pPr>
          </w:p>
        </w:tc>
      </w:tr>
      <w:tr w:rsidR="00943C98" w14:paraId="589716BB" w14:textId="77777777" w:rsidTr="00992C66">
        <w:trPr>
          <w:trHeight w:val="4094"/>
        </w:trPr>
        <w:tc>
          <w:tcPr>
            <w:tcW w:w="11216" w:type="dxa"/>
            <w:gridSpan w:val="4"/>
          </w:tcPr>
          <w:p w14:paraId="5F231E48" w14:textId="77777777" w:rsidR="00943C98" w:rsidRPr="006E7521" w:rsidRDefault="00943C98" w:rsidP="00943C98">
            <w:pPr>
              <w:ind w:right="-1"/>
              <w:jc w:val="left"/>
            </w:pPr>
            <w:r w:rsidRPr="006E7521">
              <w:rPr>
                <w:rFonts w:hint="eastAsia"/>
              </w:rPr>
              <w:t>４．地域への貢献、その波及効果</w:t>
            </w:r>
          </w:p>
          <w:p w14:paraId="20AE44EE" w14:textId="77777777" w:rsidR="00943C98" w:rsidRPr="00943C98" w:rsidRDefault="00943C98" w:rsidP="00943C98">
            <w:pPr>
              <w:ind w:right="-1"/>
              <w:jc w:val="left"/>
            </w:pPr>
          </w:p>
        </w:tc>
      </w:tr>
      <w:tr w:rsidR="00943C98" w14:paraId="400FFE4B" w14:textId="77777777" w:rsidTr="00992C66">
        <w:trPr>
          <w:trHeight w:val="3685"/>
        </w:trPr>
        <w:tc>
          <w:tcPr>
            <w:tcW w:w="11216" w:type="dxa"/>
            <w:gridSpan w:val="4"/>
          </w:tcPr>
          <w:p w14:paraId="79C97164" w14:textId="6643214E" w:rsidR="00943C98" w:rsidRPr="006E7521" w:rsidRDefault="00943C98" w:rsidP="00943C98">
            <w:pPr>
              <w:ind w:right="-1"/>
              <w:jc w:val="left"/>
            </w:pPr>
            <w:r w:rsidRPr="006E7521">
              <w:rPr>
                <w:rFonts w:hint="eastAsia"/>
              </w:rPr>
              <w:t>５．今後の課題、５年間程度の具体的活動予定</w:t>
            </w:r>
          </w:p>
        </w:tc>
      </w:tr>
      <w:tr w:rsidR="00943C98" w14:paraId="53DE622C" w14:textId="77777777" w:rsidTr="000D5439">
        <w:trPr>
          <w:trHeight w:val="3402"/>
        </w:trPr>
        <w:tc>
          <w:tcPr>
            <w:tcW w:w="11216" w:type="dxa"/>
            <w:gridSpan w:val="4"/>
          </w:tcPr>
          <w:p w14:paraId="6B2A6129" w14:textId="3CDAB22D" w:rsidR="00943C98" w:rsidRPr="006E7521" w:rsidRDefault="00943C98" w:rsidP="00943C98">
            <w:pPr>
              <w:ind w:right="-1"/>
              <w:jc w:val="left"/>
            </w:pPr>
            <w:r w:rsidRPr="006E7521">
              <w:rPr>
                <w:rFonts w:hint="eastAsia"/>
              </w:rPr>
              <w:t>６．その他、特記事項</w:t>
            </w:r>
          </w:p>
        </w:tc>
      </w:tr>
    </w:tbl>
    <w:p w14:paraId="6833EE98" w14:textId="687A6E38" w:rsidR="00E34C07" w:rsidRDefault="00992C66" w:rsidP="003E1FDD">
      <w:pPr>
        <w:adjustRightInd/>
        <w:spacing w:line="234" w:lineRule="exact"/>
        <w:jc w:val="left"/>
        <w:rPr>
          <w:rFonts w:ascii="ＭＳ 明朝" w:cs="Times New Roman"/>
          <w:color w:val="auto"/>
          <w:spacing w:val="4"/>
        </w:rPr>
      </w:pPr>
      <w:r>
        <w:rPr>
          <w:rFonts w:ascii="ＭＳ 明朝" w:cs="Times New Roman" w:hint="eastAsia"/>
          <w:color w:val="auto"/>
          <w:spacing w:val="4"/>
        </w:rPr>
        <w:t>※</w:t>
      </w:r>
      <w:r w:rsidR="00AA2C15">
        <w:rPr>
          <w:rFonts w:ascii="ＭＳ 明朝" w:cs="Times New Roman" w:hint="eastAsia"/>
          <w:color w:val="auto"/>
          <w:spacing w:val="4"/>
        </w:rPr>
        <w:t>図や写真</w:t>
      </w:r>
      <w:r w:rsidR="00247ABE">
        <w:rPr>
          <w:rFonts w:ascii="ＭＳ 明朝" w:cs="Times New Roman" w:hint="eastAsia"/>
          <w:color w:val="auto"/>
          <w:spacing w:val="4"/>
        </w:rPr>
        <w:t>の挿入も可能です。図や写真を挿入する場合は、その</w:t>
      </w:r>
      <w:r w:rsidR="00AA2C15">
        <w:rPr>
          <w:rFonts w:ascii="ＭＳ 明朝" w:cs="Times New Roman" w:hint="eastAsia"/>
          <w:color w:val="auto"/>
          <w:spacing w:val="4"/>
        </w:rPr>
        <w:t>タイトル</w:t>
      </w:r>
      <w:r w:rsidR="00247ABE">
        <w:rPr>
          <w:rFonts w:ascii="ＭＳ 明朝" w:cs="Times New Roman" w:hint="eastAsia"/>
          <w:color w:val="auto"/>
          <w:spacing w:val="4"/>
        </w:rPr>
        <w:t>も</w:t>
      </w:r>
      <w:r w:rsidR="00E34C07">
        <w:rPr>
          <w:rFonts w:ascii="ＭＳ 明朝" w:cs="Times New Roman" w:hint="eastAsia"/>
          <w:color w:val="auto"/>
          <w:spacing w:val="4"/>
        </w:rPr>
        <w:t>記載してくださ</w:t>
      </w:r>
      <w:r w:rsidR="00DF6C66">
        <w:rPr>
          <w:rFonts w:ascii="ＭＳ 明朝" w:cs="Times New Roman" w:hint="eastAsia"/>
          <w:color w:val="auto"/>
          <w:spacing w:val="4"/>
        </w:rPr>
        <w:t>い。</w:t>
      </w:r>
    </w:p>
    <w:p w14:paraId="0244F1B4" w14:textId="31B8505B" w:rsidR="00DF6C66" w:rsidRPr="00943C98" w:rsidRDefault="00DF6C66" w:rsidP="003E1FDD">
      <w:pPr>
        <w:adjustRightInd/>
        <w:spacing w:line="234" w:lineRule="exact"/>
        <w:jc w:val="left"/>
        <w:rPr>
          <w:rFonts w:ascii="ＭＳ 明朝" w:cs="Times New Roman"/>
          <w:color w:val="auto"/>
          <w:spacing w:val="4"/>
        </w:rPr>
      </w:pPr>
      <w:r>
        <w:rPr>
          <w:rFonts w:ascii="ＭＳ 明朝" w:cs="Times New Roman" w:hint="eastAsia"/>
          <w:color w:val="auto"/>
          <w:spacing w:val="4"/>
        </w:rPr>
        <w:t>※各項目</w:t>
      </w:r>
      <w:r w:rsidR="00C1393F">
        <w:rPr>
          <w:rFonts w:ascii="ＭＳ 明朝" w:cs="Times New Roman" w:hint="eastAsia"/>
          <w:color w:val="auto"/>
          <w:spacing w:val="4"/>
        </w:rPr>
        <w:t>欄</w:t>
      </w:r>
      <w:r>
        <w:rPr>
          <w:rFonts w:ascii="ＭＳ 明朝" w:cs="Times New Roman" w:hint="eastAsia"/>
          <w:color w:val="auto"/>
          <w:spacing w:val="4"/>
        </w:rPr>
        <w:t>は</w:t>
      </w:r>
      <w:r w:rsidR="000E1C9F">
        <w:rPr>
          <w:rFonts w:ascii="ＭＳ 明朝" w:cs="Times New Roman" w:hint="eastAsia"/>
          <w:color w:val="auto"/>
          <w:spacing w:val="4"/>
        </w:rPr>
        <w:t>自由に伸縮させてご記入ください。</w:t>
      </w:r>
    </w:p>
    <w:sectPr w:rsidR="00DF6C66" w:rsidRPr="00943C98">
      <w:type w:val="continuous"/>
      <w:pgSz w:w="11906" w:h="16838"/>
      <w:pgMar w:top="340" w:right="340" w:bottom="340" w:left="340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E3E24" w14:textId="77777777" w:rsidR="006F1C92" w:rsidRDefault="006F1C92">
      <w:r>
        <w:separator/>
      </w:r>
    </w:p>
  </w:endnote>
  <w:endnote w:type="continuationSeparator" w:id="0">
    <w:p w14:paraId="784DDCC4" w14:textId="77777777" w:rsidR="006F1C92" w:rsidRDefault="006F1C92">
      <w:r>
        <w:continuationSeparator/>
      </w:r>
    </w:p>
  </w:endnote>
  <w:endnote w:type="continuationNotice" w:id="1">
    <w:p w14:paraId="55DE40E9" w14:textId="77777777" w:rsidR="006F1C92" w:rsidRDefault="006F1C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C692A" w14:textId="77777777" w:rsidR="006F1C92" w:rsidRDefault="006F1C9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C600C7" w14:textId="77777777" w:rsidR="006F1C92" w:rsidRDefault="006F1C92">
      <w:r>
        <w:continuationSeparator/>
      </w:r>
    </w:p>
  </w:footnote>
  <w:footnote w:type="continuationNotice" w:id="1">
    <w:p w14:paraId="0EE3C247" w14:textId="77777777" w:rsidR="006F1C92" w:rsidRDefault="006F1C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D644D"/>
    <w:multiLevelType w:val="hybridMultilevel"/>
    <w:tmpl w:val="215C4154"/>
    <w:lvl w:ilvl="0" w:tplc="3640B87C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6D43AEE"/>
    <w:multiLevelType w:val="hybridMultilevel"/>
    <w:tmpl w:val="6974E08E"/>
    <w:lvl w:ilvl="0" w:tplc="9CFE22AC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FE21DC7"/>
    <w:multiLevelType w:val="hybridMultilevel"/>
    <w:tmpl w:val="6D0CEAEC"/>
    <w:lvl w:ilvl="0" w:tplc="100AC6CE">
      <w:start w:val="2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374A5A4D"/>
    <w:multiLevelType w:val="hybridMultilevel"/>
    <w:tmpl w:val="69567118"/>
    <w:lvl w:ilvl="0" w:tplc="6782629C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349146F"/>
    <w:multiLevelType w:val="hybridMultilevel"/>
    <w:tmpl w:val="D682DFD4"/>
    <w:lvl w:ilvl="0" w:tplc="479C854A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F4788C"/>
    <w:multiLevelType w:val="hybridMultilevel"/>
    <w:tmpl w:val="DD70AA34"/>
    <w:lvl w:ilvl="0" w:tplc="ABA4657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5E14CE"/>
    <w:multiLevelType w:val="hybridMultilevel"/>
    <w:tmpl w:val="4DAE8948"/>
    <w:lvl w:ilvl="0" w:tplc="967A2A8A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B2A12E3"/>
    <w:multiLevelType w:val="hybridMultilevel"/>
    <w:tmpl w:val="F36E8A24"/>
    <w:lvl w:ilvl="0" w:tplc="904AEFF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6729701">
    <w:abstractNumId w:val="5"/>
  </w:num>
  <w:num w:numId="2" w16cid:durableId="1869101071">
    <w:abstractNumId w:val="7"/>
  </w:num>
  <w:num w:numId="3" w16cid:durableId="1751274778">
    <w:abstractNumId w:val="2"/>
  </w:num>
  <w:num w:numId="4" w16cid:durableId="1806969593">
    <w:abstractNumId w:val="1"/>
  </w:num>
  <w:num w:numId="5" w16cid:durableId="117460368">
    <w:abstractNumId w:val="6"/>
  </w:num>
  <w:num w:numId="6" w16cid:durableId="355816060">
    <w:abstractNumId w:val="4"/>
  </w:num>
  <w:num w:numId="7" w16cid:durableId="1505122406">
    <w:abstractNumId w:val="0"/>
  </w:num>
  <w:num w:numId="8" w16cid:durableId="871459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cumentProtection w:edit="readOnly" w:enforcement="0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DE"/>
    <w:rsid w:val="00003D49"/>
    <w:rsid w:val="000143F1"/>
    <w:rsid w:val="0001743E"/>
    <w:rsid w:val="00017B88"/>
    <w:rsid w:val="000238CA"/>
    <w:rsid w:val="000304FC"/>
    <w:rsid w:val="00031417"/>
    <w:rsid w:val="000357CE"/>
    <w:rsid w:val="00042AA9"/>
    <w:rsid w:val="00045294"/>
    <w:rsid w:val="00045829"/>
    <w:rsid w:val="000501DD"/>
    <w:rsid w:val="00056A7D"/>
    <w:rsid w:val="00065368"/>
    <w:rsid w:val="00067AE3"/>
    <w:rsid w:val="000739DE"/>
    <w:rsid w:val="000766D4"/>
    <w:rsid w:val="000869E1"/>
    <w:rsid w:val="0008752A"/>
    <w:rsid w:val="00090959"/>
    <w:rsid w:val="000A4A2B"/>
    <w:rsid w:val="000A601A"/>
    <w:rsid w:val="000B0885"/>
    <w:rsid w:val="000B4228"/>
    <w:rsid w:val="000C052F"/>
    <w:rsid w:val="000C3539"/>
    <w:rsid w:val="000C4BB6"/>
    <w:rsid w:val="000C732E"/>
    <w:rsid w:val="000D5439"/>
    <w:rsid w:val="000D5AC6"/>
    <w:rsid w:val="000E1C9F"/>
    <w:rsid w:val="000E36EB"/>
    <w:rsid w:val="000E52BB"/>
    <w:rsid w:val="00100F1C"/>
    <w:rsid w:val="00102367"/>
    <w:rsid w:val="0011280C"/>
    <w:rsid w:val="001144BC"/>
    <w:rsid w:val="00122145"/>
    <w:rsid w:val="001275F4"/>
    <w:rsid w:val="00131EDA"/>
    <w:rsid w:val="00132FEB"/>
    <w:rsid w:val="00146257"/>
    <w:rsid w:val="00151915"/>
    <w:rsid w:val="0015615D"/>
    <w:rsid w:val="00163B88"/>
    <w:rsid w:val="00166FEA"/>
    <w:rsid w:val="00167ED8"/>
    <w:rsid w:val="00173582"/>
    <w:rsid w:val="001831B7"/>
    <w:rsid w:val="001956AE"/>
    <w:rsid w:val="001B6995"/>
    <w:rsid w:val="001C1098"/>
    <w:rsid w:val="001C54AF"/>
    <w:rsid w:val="001E29F0"/>
    <w:rsid w:val="001E7A29"/>
    <w:rsid w:val="001F4C76"/>
    <w:rsid w:val="001F4CC2"/>
    <w:rsid w:val="002009EE"/>
    <w:rsid w:val="002010AE"/>
    <w:rsid w:val="00203361"/>
    <w:rsid w:val="00203F78"/>
    <w:rsid w:val="0020523D"/>
    <w:rsid w:val="002068D3"/>
    <w:rsid w:val="0021144F"/>
    <w:rsid w:val="002127A4"/>
    <w:rsid w:val="00235E4D"/>
    <w:rsid w:val="0023617E"/>
    <w:rsid w:val="00236D4C"/>
    <w:rsid w:val="00243B61"/>
    <w:rsid w:val="00247ABE"/>
    <w:rsid w:val="0025712D"/>
    <w:rsid w:val="002625DE"/>
    <w:rsid w:val="00263F63"/>
    <w:rsid w:val="00265230"/>
    <w:rsid w:val="00271516"/>
    <w:rsid w:val="00275892"/>
    <w:rsid w:val="002766A2"/>
    <w:rsid w:val="0028096D"/>
    <w:rsid w:val="002912D7"/>
    <w:rsid w:val="002913E1"/>
    <w:rsid w:val="002938F9"/>
    <w:rsid w:val="002958E0"/>
    <w:rsid w:val="0029757E"/>
    <w:rsid w:val="002B1C64"/>
    <w:rsid w:val="002C347B"/>
    <w:rsid w:val="002C3723"/>
    <w:rsid w:val="002D3C10"/>
    <w:rsid w:val="002D5973"/>
    <w:rsid w:val="002E247E"/>
    <w:rsid w:val="002E6E9D"/>
    <w:rsid w:val="003031CE"/>
    <w:rsid w:val="00310353"/>
    <w:rsid w:val="00313B1D"/>
    <w:rsid w:val="00330A71"/>
    <w:rsid w:val="003312E0"/>
    <w:rsid w:val="00331F92"/>
    <w:rsid w:val="0033560F"/>
    <w:rsid w:val="003411F2"/>
    <w:rsid w:val="00344C38"/>
    <w:rsid w:val="00350CD8"/>
    <w:rsid w:val="00353D09"/>
    <w:rsid w:val="00353FDA"/>
    <w:rsid w:val="00355F6A"/>
    <w:rsid w:val="0035645D"/>
    <w:rsid w:val="00362D03"/>
    <w:rsid w:val="00373F1A"/>
    <w:rsid w:val="00383398"/>
    <w:rsid w:val="00383C94"/>
    <w:rsid w:val="0038781B"/>
    <w:rsid w:val="003936B1"/>
    <w:rsid w:val="00396A30"/>
    <w:rsid w:val="003B1CC1"/>
    <w:rsid w:val="003B4A7F"/>
    <w:rsid w:val="003C38ED"/>
    <w:rsid w:val="003C60B2"/>
    <w:rsid w:val="003D02E9"/>
    <w:rsid w:val="003D14B8"/>
    <w:rsid w:val="003D1A54"/>
    <w:rsid w:val="003E00DD"/>
    <w:rsid w:val="003E1FDD"/>
    <w:rsid w:val="003E32E7"/>
    <w:rsid w:val="003F01E2"/>
    <w:rsid w:val="003F5411"/>
    <w:rsid w:val="004015D9"/>
    <w:rsid w:val="00401E2C"/>
    <w:rsid w:val="004120A1"/>
    <w:rsid w:val="00421412"/>
    <w:rsid w:val="004232AC"/>
    <w:rsid w:val="004263A6"/>
    <w:rsid w:val="004315F3"/>
    <w:rsid w:val="004327CB"/>
    <w:rsid w:val="0043606A"/>
    <w:rsid w:val="00437467"/>
    <w:rsid w:val="00447B8A"/>
    <w:rsid w:val="00454749"/>
    <w:rsid w:val="00461AF3"/>
    <w:rsid w:val="004656CA"/>
    <w:rsid w:val="00465A66"/>
    <w:rsid w:val="00470241"/>
    <w:rsid w:val="004708A8"/>
    <w:rsid w:val="004722D6"/>
    <w:rsid w:val="00472BFF"/>
    <w:rsid w:val="00473E8F"/>
    <w:rsid w:val="004757E8"/>
    <w:rsid w:val="0047661A"/>
    <w:rsid w:val="00480135"/>
    <w:rsid w:val="004820C3"/>
    <w:rsid w:val="004A13CA"/>
    <w:rsid w:val="004A5798"/>
    <w:rsid w:val="004B3652"/>
    <w:rsid w:val="004B6D6B"/>
    <w:rsid w:val="004C5199"/>
    <w:rsid w:val="004C6F84"/>
    <w:rsid w:val="004D232F"/>
    <w:rsid w:val="004E67B5"/>
    <w:rsid w:val="004E6DED"/>
    <w:rsid w:val="004F0942"/>
    <w:rsid w:val="004F1BF2"/>
    <w:rsid w:val="00503CDF"/>
    <w:rsid w:val="005133B1"/>
    <w:rsid w:val="00516BBF"/>
    <w:rsid w:val="00523447"/>
    <w:rsid w:val="005237E8"/>
    <w:rsid w:val="00525D9D"/>
    <w:rsid w:val="005266D3"/>
    <w:rsid w:val="00531307"/>
    <w:rsid w:val="00547B8C"/>
    <w:rsid w:val="00553060"/>
    <w:rsid w:val="005539DD"/>
    <w:rsid w:val="00556F1A"/>
    <w:rsid w:val="00564D29"/>
    <w:rsid w:val="00565739"/>
    <w:rsid w:val="00567885"/>
    <w:rsid w:val="00570E92"/>
    <w:rsid w:val="0058270E"/>
    <w:rsid w:val="00583B1C"/>
    <w:rsid w:val="005934A9"/>
    <w:rsid w:val="0059605D"/>
    <w:rsid w:val="005A03F7"/>
    <w:rsid w:val="005A0655"/>
    <w:rsid w:val="005A7064"/>
    <w:rsid w:val="005B17E2"/>
    <w:rsid w:val="005B66EF"/>
    <w:rsid w:val="005C5FF6"/>
    <w:rsid w:val="005C69B8"/>
    <w:rsid w:val="005C783D"/>
    <w:rsid w:val="005D58C5"/>
    <w:rsid w:val="005D76B5"/>
    <w:rsid w:val="005E1C40"/>
    <w:rsid w:val="005E6D66"/>
    <w:rsid w:val="005F72B9"/>
    <w:rsid w:val="00603DD3"/>
    <w:rsid w:val="006258CF"/>
    <w:rsid w:val="00627F38"/>
    <w:rsid w:val="00630F1A"/>
    <w:rsid w:val="00632C7D"/>
    <w:rsid w:val="00644DCA"/>
    <w:rsid w:val="00653470"/>
    <w:rsid w:val="00660377"/>
    <w:rsid w:val="00660E62"/>
    <w:rsid w:val="0066340F"/>
    <w:rsid w:val="00667B09"/>
    <w:rsid w:val="00670677"/>
    <w:rsid w:val="00676A77"/>
    <w:rsid w:val="00677CD5"/>
    <w:rsid w:val="0068393D"/>
    <w:rsid w:val="00685C00"/>
    <w:rsid w:val="00685CE5"/>
    <w:rsid w:val="00697212"/>
    <w:rsid w:val="006A3BBD"/>
    <w:rsid w:val="006A6522"/>
    <w:rsid w:val="006A6AE3"/>
    <w:rsid w:val="006B4437"/>
    <w:rsid w:val="006C128C"/>
    <w:rsid w:val="006C5D56"/>
    <w:rsid w:val="006D4487"/>
    <w:rsid w:val="006D5604"/>
    <w:rsid w:val="006D5EFC"/>
    <w:rsid w:val="006E37C3"/>
    <w:rsid w:val="006E468C"/>
    <w:rsid w:val="006E6A7B"/>
    <w:rsid w:val="006E7521"/>
    <w:rsid w:val="006F1C92"/>
    <w:rsid w:val="006F32DA"/>
    <w:rsid w:val="006F531E"/>
    <w:rsid w:val="00702681"/>
    <w:rsid w:val="0070559D"/>
    <w:rsid w:val="00713FE5"/>
    <w:rsid w:val="00723D17"/>
    <w:rsid w:val="00724328"/>
    <w:rsid w:val="0072449A"/>
    <w:rsid w:val="00735370"/>
    <w:rsid w:val="00740277"/>
    <w:rsid w:val="00743F08"/>
    <w:rsid w:val="00761064"/>
    <w:rsid w:val="00761651"/>
    <w:rsid w:val="007618C5"/>
    <w:rsid w:val="0076457A"/>
    <w:rsid w:val="00774C3A"/>
    <w:rsid w:val="00786B60"/>
    <w:rsid w:val="0078765B"/>
    <w:rsid w:val="00791C34"/>
    <w:rsid w:val="007935FF"/>
    <w:rsid w:val="00796481"/>
    <w:rsid w:val="007972C3"/>
    <w:rsid w:val="007A4F89"/>
    <w:rsid w:val="007A5A82"/>
    <w:rsid w:val="007B275C"/>
    <w:rsid w:val="007B4647"/>
    <w:rsid w:val="007B548C"/>
    <w:rsid w:val="007C37C5"/>
    <w:rsid w:val="007D3C10"/>
    <w:rsid w:val="007D6938"/>
    <w:rsid w:val="007E10E3"/>
    <w:rsid w:val="007E2362"/>
    <w:rsid w:val="007E2A3A"/>
    <w:rsid w:val="007E562F"/>
    <w:rsid w:val="007E6A3A"/>
    <w:rsid w:val="007E6B26"/>
    <w:rsid w:val="007E790E"/>
    <w:rsid w:val="007E7C3E"/>
    <w:rsid w:val="007F1321"/>
    <w:rsid w:val="007F15B5"/>
    <w:rsid w:val="0080327E"/>
    <w:rsid w:val="00805A67"/>
    <w:rsid w:val="0081060C"/>
    <w:rsid w:val="00810E58"/>
    <w:rsid w:val="0081379A"/>
    <w:rsid w:val="00813852"/>
    <w:rsid w:val="00814AF2"/>
    <w:rsid w:val="008161A4"/>
    <w:rsid w:val="008222B8"/>
    <w:rsid w:val="008239EF"/>
    <w:rsid w:val="008321EB"/>
    <w:rsid w:val="00833898"/>
    <w:rsid w:val="00847268"/>
    <w:rsid w:val="00847C7E"/>
    <w:rsid w:val="0085150B"/>
    <w:rsid w:val="008535FA"/>
    <w:rsid w:val="00853A85"/>
    <w:rsid w:val="008604C9"/>
    <w:rsid w:val="00864450"/>
    <w:rsid w:val="00871194"/>
    <w:rsid w:val="00871386"/>
    <w:rsid w:val="0087370F"/>
    <w:rsid w:val="00882BF2"/>
    <w:rsid w:val="00884CA9"/>
    <w:rsid w:val="00886C1B"/>
    <w:rsid w:val="00890172"/>
    <w:rsid w:val="00891574"/>
    <w:rsid w:val="00893869"/>
    <w:rsid w:val="00894E4D"/>
    <w:rsid w:val="008A220C"/>
    <w:rsid w:val="008A64E0"/>
    <w:rsid w:val="008A6655"/>
    <w:rsid w:val="008B4E96"/>
    <w:rsid w:val="008B57BE"/>
    <w:rsid w:val="008C270F"/>
    <w:rsid w:val="008C42EC"/>
    <w:rsid w:val="008C69DB"/>
    <w:rsid w:val="008D570D"/>
    <w:rsid w:val="008E6C82"/>
    <w:rsid w:val="008E6E92"/>
    <w:rsid w:val="008F5E3D"/>
    <w:rsid w:val="009014FB"/>
    <w:rsid w:val="0090763F"/>
    <w:rsid w:val="00910FC4"/>
    <w:rsid w:val="00912ADE"/>
    <w:rsid w:val="009143F0"/>
    <w:rsid w:val="009202EA"/>
    <w:rsid w:val="00922D1B"/>
    <w:rsid w:val="00922D42"/>
    <w:rsid w:val="00933E45"/>
    <w:rsid w:val="00937EAB"/>
    <w:rsid w:val="00940FBB"/>
    <w:rsid w:val="00943C98"/>
    <w:rsid w:val="00947F71"/>
    <w:rsid w:val="009520B2"/>
    <w:rsid w:val="009526A6"/>
    <w:rsid w:val="00953149"/>
    <w:rsid w:val="0096442A"/>
    <w:rsid w:val="00970648"/>
    <w:rsid w:val="00970D61"/>
    <w:rsid w:val="0097682C"/>
    <w:rsid w:val="009772D9"/>
    <w:rsid w:val="0098154F"/>
    <w:rsid w:val="00981A44"/>
    <w:rsid w:val="00984CF1"/>
    <w:rsid w:val="009864D3"/>
    <w:rsid w:val="009907E5"/>
    <w:rsid w:val="00992C66"/>
    <w:rsid w:val="009A4A74"/>
    <w:rsid w:val="009B138B"/>
    <w:rsid w:val="009B4B0D"/>
    <w:rsid w:val="009B4F17"/>
    <w:rsid w:val="009C6A08"/>
    <w:rsid w:val="009C7492"/>
    <w:rsid w:val="009C7E5E"/>
    <w:rsid w:val="009D750C"/>
    <w:rsid w:val="009E2128"/>
    <w:rsid w:val="009E3A47"/>
    <w:rsid w:val="009E60DC"/>
    <w:rsid w:val="009E6E41"/>
    <w:rsid w:val="009E7981"/>
    <w:rsid w:val="009F34F4"/>
    <w:rsid w:val="00A04DF6"/>
    <w:rsid w:val="00A1213C"/>
    <w:rsid w:val="00A144B7"/>
    <w:rsid w:val="00A14510"/>
    <w:rsid w:val="00A1751F"/>
    <w:rsid w:val="00A1766E"/>
    <w:rsid w:val="00A240B0"/>
    <w:rsid w:val="00A27BCA"/>
    <w:rsid w:val="00A30AD1"/>
    <w:rsid w:val="00A32501"/>
    <w:rsid w:val="00A340A8"/>
    <w:rsid w:val="00A54BFD"/>
    <w:rsid w:val="00A54FB0"/>
    <w:rsid w:val="00A56253"/>
    <w:rsid w:val="00A67F13"/>
    <w:rsid w:val="00A7237F"/>
    <w:rsid w:val="00A7507E"/>
    <w:rsid w:val="00A75345"/>
    <w:rsid w:val="00A76EAD"/>
    <w:rsid w:val="00A81FBD"/>
    <w:rsid w:val="00A83497"/>
    <w:rsid w:val="00A90729"/>
    <w:rsid w:val="00AA1FE9"/>
    <w:rsid w:val="00AA2C15"/>
    <w:rsid w:val="00AB42BC"/>
    <w:rsid w:val="00AB496E"/>
    <w:rsid w:val="00AB6DB1"/>
    <w:rsid w:val="00AB7FC3"/>
    <w:rsid w:val="00AC2207"/>
    <w:rsid w:val="00AC3666"/>
    <w:rsid w:val="00AC41D2"/>
    <w:rsid w:val="00AC441F"/>
    <w:rsid w:val="00AC7CC8"/>
    <w:rsid w:val="00AD2E50"/>
    <w:rsid w:val="00AD4EC9"/>
    <w:rsid w:val="00AE034B"/>
    <w:rsid w:val="00AE6369"/>
    <w:rsid w:val="00B04167"/>
    <w:rsid w:val="00B11FF7"/>
    <w:rsid w:val="00B12512"/>
    <w:rsid w:val="00B21134"/>
    <w:rsid w:val="00B21EF6"/>
    <w:rsid w:val="00B25943"/>
    <w:rsid w:val="00B25A35"/>
    <w:rsid w:val="00B30048"/>
    <w:rsid w:val="00B338A0"/>
    <w:rsid w:val="00B35355"/>
    <w:rsid w:val="00B354F2"/>
    <w:rsid w:val="00B43ABC"/>
    <w:rsid w:val="00B50B40"/>
    <w:rsid w:val="00B52960"/>
    <w:rsid w:val="00B57677"/>
    <w:rsid w:val="00B57A98"/>
    <w:rsid w:val="00B6090A"/>
    <w:rsid w:val="00B632C8"/>
    <w:rsid w:val="00B67DED"/>
    <w:rsid w:val="00B716B9"/>
    <w:rsid w:val="00B746A8"/>
    <w:rsid w:val="00B7662C"/>
    <w:rsid w:val="00B918F4"/>
    <w:rsid w:val="00B93C6B"/>
    <w:rsid w:val="00B94734"/>
    <w:rsid w:val="00B94A4C"/>
    <w:rsid w:val="00B95E33"/>
    <w:rsid w:val="00B97281"/>
    <w:rsid w:val="00BA1F79"/>
    <w:rsid w:val="00BA4D6E"/>
    <w:rsid w:val="00BA4E71"/>
    <w:rsid w:val="00BB0EEB"/>
    <w:rsid w:val="00BB3380"/>
    <w:rsid w:val="00BB3C8C"/>
    <w:rsid w:val="00BC2F31"/>
    <w:rsid w:val="00BC7849"/>
    <w:rsid w:val="00BD5EC3"/>
    <w:rsid w:val="00BD6BD5"/>
    <w:rsid w:val="00BE2D98"/>
    <w:rsid w:val="00BE3E0E"/>
    <w:rsid w:val="00BE4355"/>
    <w:rsid w:val="00BE5568"/>
    <w:rsid w:val="00BE75E7"/>
    <w:rsid w:val="00BF21C1"/>
    <w:rsid w:val="00BF5AF8"/>
    <w:rsid w:val="00C0669F"/>
    <w:rsid w:val="00C0780B"/>
    <w:rsid w:val="00C1324C"/>
    <w:rsid w:val="00C1393F"/>
    <w:rsid w:val="00C168E0"/>
    <w:rsid w:val="00C21774"/>
    <w:rsid w:val="00C21AE8"/>
    <w:rsid w:val="00C25C84"/>
    <w:rsid w:val="00C35CA9"/>
    <w:rsid w:val="00C44CD0"/>
    <w:rsid w:val="00C455DB"/>
    <w:rsid w:val="00C470F6"/>
    <w:rsid w:val="00C57E73"/>
    <w:rsid w:val="00C63358"/>
    <w:rsid w:val="00C661C3"/>
    <w:rsid w:val="00C81324"/>
    <w:rsid w:val="00C81A0F"/>
    <w:rsid w:val="00C83586"/>
    <w:rsid w:val="00C938F7"/>
    <w:rsid w:val="00C94139"/>
    <w:rsid w:val="00CA0CE5"/>
    <w:rsid w:val="00CA3E56"/>
    <w:rsid w:val="00CA47E3"/>
    <w:rsid w:val="00CB1677"/>
    <w:rsid w:val="00CB1BDE"/>
    <w:rsid w:val="00CB7F66"/>
    <w:rsid w:val="00CC3095"/>
    <w:rsid w:val="00CC3D65"/>
    <w:rsid w:val="00CD14B3"/>
    <w:rsid w:val="00CD5319"/>
    <w:rsid w:val="00CE1743"/>
    <w:rsid w:val="00CE41A1"/>
    <w:rsid w:val="00CE556D"/>
    <w:rsid w:val="00CF0439"/>
    <w:rsid w:val="00CF51E5"/>
    <w:rsid w:val="00CF67A3"/>
    <w:rsid w:val="00CF687F"/>
    <w:rsid w:val="00D06547"/>
    <w:rsid w:val="00D23565"/>
    <w:rsid w:val="00D2407E"/>
    <w:rsid w:val="00D25E5F"/>
    <w:rsid w:val="00D44849"/>
    <w:rsid w:val="00D61E85"/>
    <w:rsid w:val="00D65B02"/>
    <w:rsid w:val="00D777BB"/>
    <w:rsid w:val="00D84347"/>
    <w:rsid w:val="00D848D1"/>
    <w:rsid w:val="00D86418"/>
    <w:rsid w:val="00DA0132"/>
    <w:rsid w:val="00DA12FB"/>
    <w:rsid w:val="00DA58EA"/>
    <w:rsid w:val="00DA5D7B"/>
    <w:rsid w:val="00DA6C2F"/>
    <w:rsid w:val="00DB1062"/>
    <w:rsid w:val="00DB2B8A"/>
    <w:rsid w:val="00DB6A67"/>
    <w:rsid w:val="00DB73FE"/>
    <w:rsid w:val="00DC174B"/>
    <w:rsid w:val="00DC1F5B"/>
    <w:rsid w:val="00DC2328"/>
    <w:rsid w:val="00DD2899"/>
    <w:rsid w:val="00DD4F6F"/>
    <w:rsid w:val="00DE1801"/>
    <w:rsid w:val="00DE5EEA"/>
    <w:rsid w:val="00DF5419"/>
    <w:rsid w:val="00DF6C66"/>
    <w:rsid w:val="00DF7B2E"/>
    <w:rsid w:val="00E04928"/>
    <w:rsid w:val="00E07AEB"/>
    <w:rsid w:val="00E11B59"/>
    <w:rsid w:val="00E22A24"/>
    <w:rsid w:val="00E23D3F"/>
    <w:rsid w:val="00E30B8F"/>
    <w:rsid w:val="00E32FB8"/>
    <w:rsid w:val="00E34C07"/>
    <w:rsid w:val="00E41461"/>
    <w:rsid w:val="00E45149"/>
    <w:rsid w:val="00E53E7F"/>
    <w:rsid w:val="00E54734"/>
    <w:rsid w:val="00E6671E"/>
    <w:rsid w:val="00E72CD5"/>
    <w:rsid w:val="00E76029"/>
    <w:rsid w:val="00E8148A"/>
    <w:rsid w:val="00E84BE1"/>
    <w:rsid w:val="00E92046"/>
    <w:rsid w:val="00E931D1"/>
    <w:rsid w:val="00E9459D"/>
    <w:rsid w:val="00EA56B4"/>
    <w:rsid w:val="00EA66AA"/>
    <w:rsid w:val="00EA6916"/>
    <w:rsid w:val="00EA6A49"/>
    <w:rsid w:val="00EB498D"/>
    <w:rsid w:val="00EC0AA8"/>
    <w:rsid w:val="00EC5258"/>
    <w:rsid w:val="00ED5D3B"/>
    <w:rsid w:val="00ED7896"/>
    <w:rsid w:val="00EE3A68"/>
    <w:rsid w:val="00EF48BC"/>
    <w:rsid w:val="00F00914"/>
    <w:rsid w:val="00F065C7"/>
    <w:rsid w:val="00F06A1C"/>
    <w:rsid w:val="00F14F66"/>
    <w:rsid w:val="00F236DD"/>
    <w:rsid w:val="00F267C4"/>
    <w:rsid w:val="00F33A3D"/>
    <w:rsid w:val="00F46F9E"/>
    <w:rsid w:val="00F50510"/>
    <w:rsid w:val="00F532B5"/>
    <w:rsid w:val="00F5610C"/>
    <w:rsid w:val="00F62A08"/>
    <w:rsid w:val="00F72D20"/>
    <w:rsid w:val="00F73199"/>
    <w:rsid w:val="00F75CB1"/>
    <w:rsid w:val="00F768DE"/>
    <w:rsid w:val="00FB0E20"/>
    <w:rsid w:val="00FB5A2A"/>
    <w:rsid w:val="00FC0E31"/>
    <w:rsid w:val="00FC13A8"/>
    <w:rsid w:val="00FC3C97"/>
    <w:rsid w:val="00FC4496"/>
    <w:rsid w:val="00FD0596"/>
    <w:rsid w:val="00FD325D"/>
    <w:rsid w:val="00FD4D42"/>
    <w:rsid w:val="00FD70DE"/>
    <w:rsid w:val="00FE0647"/>
    <w:rsid w:val="00FE0BE3"/>
    <w:rsid w:val="00FE77B0"/>
    <w:rsid w:val="00FF61D3"/>
    <w:rsid w:val="2117BDBF"/>
    <w:rsid w:val="34D5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D6909"/>
  <w14:defaultImageDpi w14:val="96"/>
  <w15:docId w15:val="{A2B988C0-80C5-4F60-9AA5-F83C8BE5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C76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625D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62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625DE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056A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6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687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CF67A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01E2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01E2C"/>
    <w:pPr>
      <w:suppressAutoHyphens/>
      <w:kinsoku w:val="0"/>
      <w:wordWrap w:val="0"/>
      <w:autoSpaceDE w:val="0"/>
      <w:autoSpaceDN w:val="0"/>
      <w:jc w:val="left"/>
    </w:pPr>
  </w:style>
  <w:style w:type="character" w:customStyle="1" w:styleId="ad">
    <w:name w:val="コメント文字列 (文字)"/>
    <w:basedOn w:val="a0"/>
    <w:link w:val="ac"/>
    <w:uiPriority w:val="99"/>
    <w:rsid w:val="00401E2C"/>
    <w:rPr>
      <w:rFonts w:cs="ＭＳ 明朝"/>
      <w:color w:val="000000"/>
      <w:kern w:val="0"/>
      <w:sz w:val="22"/>
      <w:szCs w:val="22"/>
    </w:rPr>
  </w:style>
  <w:style w:type="character" w:styleId="ae">
    <w:name w:val="Placeholder Text"/>
    <w:basedOn w:val="a0"/>
    <w:uiPriority w:val="99"/>
    <w:semiHidden/>
    <w:rsid w:val="009B138B"/>
    <w:rPr>
      <w:color w:val="666666"/>
    </w:rPr>
  </w:style>
  <w:style w:type="paragraph" w:styleId="af">
    <w:name w:val="Revision"/>
    <w:hidden/>
    <w:uiPriority w:val="99"/>
    <w:semiHidden/>
    <w:rsid w:val="00516BBF"/>
    <w:rPr>
      <w:rFonts w:cs="ＭＳ 明朝"/>
      <w:color w:val="000000"/>
      <w:kern w:val="0"/>
      <w:sz w:val="22"/>
      <w:szCs w:val="22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47661A"/>
    <w:pPr>
      <w:suppressAutoHyphens w:val="0"/>
      <w:kinsoku/>
      <w:wordWrap/>
      <w:autoSpaceDE/>
      <w:autoSpaceDN/>
    </w:pPr>
    <w:rPr>
      <w:b/>
      <w:bCs/>
    </w:rPr>
  </w:style>
  <w:style w:type="character" w:customStyle="1" w:styleId="af1">
    <w:name w:val="コメント内容 (文字)"/>
    <w:basedOn w:val="ad"/>
    <w:link w:val="af0"/>
    <w:uiPriority w:val="99"/>
    <w:semiHidden/>
    <w:rsid w:val="0047661A"/>
    <w:rPr>
      <w:rFonts w:cs="ＭＳ 明朝"/>
      <w:b/>
      <w:bCs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290F3AC4D649A586179F091C04018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E631D4-017B-4FFB-97DF-1601702A39DC}"/>
      </w:docPartPr>
      <w:docPartBody>
        <w:p w:rsidR="00B15110" w:rsidRDefault="00B15110" w:rsidP="00B15110">
          <w:pPr>
            <w:pStyle w:val="C4290F3AC4D649A586179F091C040181"/>
          </w:pPr>
          <w:r>
            <w:rPr>
              <w:rFonts w:ascii="ＭＳ 明朝" w:cs="Times New Roman" w:hint="eastAsia"/>
              <w:color w:val="auto"/>
            </w:rPr>
            <w:t>部門</w:t>
          </w:r>
          <w:r w:rsidRPr="001B4602">
            <w:rPr>
              <w:rStyle w:val="a3"/>
              <w:rFonts w:hint="eastAsia"/>
            </w:rPr>
            <w:t>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228"/>
    <w:rsid w:val="000B4228"/>
    <w:rsid w:val="001405D4"/>
    <w:rsid w:val="002009EE"/>
    <w:rsid w:val="003144A9"/>
    <w:rsid w:val="00362D03"/>
    <w:rsid w:val="00461AF3"/>
    <w:rsid w:val="004F0942"/>
    <w:rsid w:val="005D58C5"/>
    <w:rsid w:val="00644DCA"/>
    <w:rsid w:val="006E6A7B"/>
    <w:rsid w:val="007618C5"/>
    <w:rsid w:val="007E7C3E"/>
    <w:rsid w:val="008B4E96"/>
    <w:rsid w:val="00933984"/>
    <w:rsid w:val="009F34F4"/>
    <w:rsid w:val="00A30AD1"/>
    <w:rsid w:val="00B15110"/>
    <w:rsid w:val="00CA3E56"/>
    <w:rsid w:val="00E23D3F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110"/>
    <w:rPr>
      <w:color w:val="666666"/>
    </w:rPr>
  </w:style>
  <w:style w:type="paragraph" w:customStyle="1" w:styleId="C4290F3AC4D649A586179F091C040181">
    <w:name w:val="C4290F3AC4D649A586179F091C040181"/>
    <w:rsid w:val="00B15110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c4876a-02e9-445e-ac49-f1adb2e03a51" xsi:nil="true"/>
    <SharedWithUsers xmlns="8dc4876a-02e9-445e-ac49-f1adb2e03a51">
      <UserInfo>
        <DisplayName/>
        <AccountId xsi:nil="true"/>
        <AccountType/>
      </UserInfo>
    </SharedWithUsers>
    <lcf76f155ced4ddcb4097134ff3c332f xmlns="1496654a-4f54-494c-bfbd-305cdc3e2e5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6DF0F-E66F-4079-9B19-33A6C0D8E48C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1496654a-4f54-494c-bfbd-305cdc3e2e54"/>
    <ds:schemaRef ds:uri="8dc4876a-02e9-445e-ac49-f1adb2e03a51"/>
  </ds:schemaRefs>
</ds:datastoreItem>
</file>

<file path=customXml/itemProps2.xml><?xml version="1.0" encoding="utf-8"?>
<ds:datastoreItem xmlns:ds="http://schemas.openxmlformats.org/officeDocument/2006/customXml" ds:itemID="{B94992B3-6965-4428-98C4-1DACD01945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26EAF0-CAD0-41BD-A510-5CB38ED0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577048-F9A0-4407-8391-9DB9B6874D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338</Words>
  <Characters>59</Characters>
  <Application>Microsoft Office Word</Application>
  <DocSecurity>0</DocSecurity>
  <Lines>1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シニア推薦様式</dc:title>
  <dc:creator>NEC-PCuser</dc:creator>
  <cp:lastModifiedBy>東原奈央</cp:lastModifiedBy>
  <cp:revision>321</cp:revision>
  <cp:lastPrinted>2023-03-28T13:26:00Z</cp:lastPrinted>
  <dcterms:created xsi:type="dcterms:W3CDTF">2023-03-28T00:20:00Z</dcterms:created>
  <dcterms:modified xsi:type="dcterms:W3CDTF">2025-04-14T10:32:00Z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0x010100FCC3E2283FB83649A5602BF31FC5A762</vt:lpwstr>
  </property>
  <property fmtid="{D5CDD505-2E9C-101B-9397-08002B2CF9AE}" pid="3" name="_dlc_policyId">
    <vt:lpwstr>/sites/jutaku/DocLib1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ItemRetentionFormula">
    <vt:lpwstr>&lt;formula id="Microsoft.Office.RecordsManagement.PolicyFeatures.Expiration.Formula.BuiltIn"&gt;&lt;number&gt;500&lt;/number&gt;&lt;property&gt;Modified&lt;/property&gt;&lt;propertyId&gt;28cf69c5-fa48-462a-b5cd-27b6f9d2bd5f&lt;/propertyId&gt;&lt;period&gt;days&lt;/period&gt;&lt;/formula&gt;</vt:lpwstr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